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BE" w:rsidRDefault="001F689D" w:rsidP="001F689D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619125</wp:posOffset>
                </wp:positionV>
                <wp:extent cx="5915025" cy="47625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1F689D">
                              <w:rPr>
                                <w:sz w:val="36"/>
                                <w:szCs w:val="36"/>
                              </w:rPr>
                              <w:t>coquus</w:t>
                            </w:r>
                            <w:proofErr w:type="spellEnd"/>
                            <w:proofErr w:type="gramEnd"/>
                            <w:r w:rsidRPr="001F689D">
                              <w:rPr>
                                <w:sz w:val="36"/>
                                <w:szCs w:val="36"/>
                              </w:rPr>
                              <w:t xml:space="preserve"> = cook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canis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dog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servus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servant/slave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1F689D" w:rsidRP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Phrases related to location: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tabl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no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study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in </w:t>
                            </w:r>
                            <w:proofErr w:type="spellStart"/>
                            <w:r w:rsidRPr="001F689D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tri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hall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tricl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dining-room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in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hort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 w:rsidRPr="001F689D">
                              <w:rPr>
                                <w:sz w:val="36"/>
                                <w:szCs w:val="36"/>
                              </w:rPr>
                              <w:t xml:space="preserve"> = in the garden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cul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kitchen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in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vi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street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P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scr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bit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writes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sedet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sits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P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bibit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drinks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dormit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sleeps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55pt;margin-top:48.75pt;width:465.75pt;height:3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">
                <v:textbox>
                  <w:txbxContent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1F689D">
                        <w:rPr>
                          <w:sz w:val="36"/>
                          <w:szCs w:val="36"/>
                        </w:rPr>
                        <w:t>coquus</w:t>
                      </w:r>
                      <w:proofErr w:type="spellEnd"/>
                      <w:proofErr w:type="gramEnd"/>
                      <w:r w:rsidRPr="001F689D">
                        <w:rPr>
                          <w:sz w:val="36"/>
                          <w:szCs w:val="36"/>
                        </w:rPr>
                        <w:t xml:space="preserve"> = cook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canis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dog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servus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servant/slave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1F689D" w:rsidRP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Phrases related to location: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tabl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no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study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in </w:t>
                      </w:r>
                      <w:proofErr w:type="spellStart"/>
                      <w:r w:rsidRPr="001F689D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tri</w:t>
                      </w:r>
                      <w:r w:rsidRPr="001F689D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hall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tricl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n</w:t>
                      </w:r>
                      <w:r w:rsidRPr="001F689D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dining-room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in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hort</w:t>
                      </w:r>
                      <w:r w:rsidRPr="001F689D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 w:rsidRPr="001F689D">
                        <w:rPr>
                          <w:sz w:val="36"/>
                          <w:szCs w:val="36"/>
                        </w:rPr>
                        <w:t xml:space="preserve"> = in the garden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cul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n</w:t>
                      </w:r>
                      <w:r w:rsidRPr="001F689D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kitchen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in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vi</w:t>
                      </w:r>
                      <w:r w:rsidRPr="001F689D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street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1F689D" w:rsidRP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scr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bit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writes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sedet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sits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1F689D" w:rsidRP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bibit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drinks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dormit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sleeps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36"/>
          <w:szCs w:val="36"/>
        </w:rPr>
        <w:t>Vocabulary: Week o</w:t>
      </w:r>
      <w:bookmarkStart w:id="0" w:name="_GoBack"/>
      <w:bookmarkEnd w:id="0"/>
      <w:r>
        <w:rPr>
          <w:sz w:val="36"/>
          <w:szCs w:val="36"/>
        </w:rPr>
        <w:t>f September 18 - 22</w:t>
      </w:r>
    </w:p>
    <w:sectPr w:rsidR="000C2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9D"/>
    <w:rsid w:val="000345FB"/>
    <w:rsid w:val="000C28BE"/>
    <w:rsid w:val="001F689D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867A0-2A8B-4F62-BB4A-EFA0C890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2017-09-18T03:08:00Z</dcterms:created>
  <dcterms:modified xsi:type="dcterms:W3CDTF">2017-09-18T03:23:00Z</dcterms:modified>
</cp:coreProperties>
</file>